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527C9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527C9E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 w:rsidRPr="00527C9E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527C9E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 w:rsidRPr="00527C9E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527C9E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527C9E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527C9E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527C9E" w:rsidRDefault="00AF4C2A" w:rsidP="00DF4A37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527C9E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527C9E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DF4A37" w:rsidRPr="00DF4A37">
        <w:rPr>
          <w:lang w:val="ru-RU"/>
        </w:rPr>
        <w:t>ЖКО. ДК Даурия. Ремонт     АПС</w:t>
      </w:r>
      <w:r w:rsidR="00DF4A37" w:rsidRPr="00DF4A37">
        <w:rPr>
          <w:u w:val="single"/>
          <w:lang w:val="ru-RU"/>
        </w:rPr>
        <w:t>(</w:t>
      </w:r>
      <w:r w:rsidR="00DF4A37" w:rsidRPr="00DF4A37">
        <w:rPr>
          <w:lang w:val="ru-RU"/>
        </w:rPr>
        <w:t>автоматическая пожарная сигнализация</w:t>
      </w:r>
      <w:r w:rsidR="00DF4A37" w:rsidRPr="00DF4A37">
        <w:rPr>
          <w:u w:val="single"/>
          <w:lang w:val="ru-RU"/>
        </w:rPr>
        <w:t>)</w:t>
      </w:r>
      <w:r w:rsidR="005C735C" w:rsidRPr="00527C9E">
        <w:rPr>
          <w:rFonts w:asciiTheme="minorHAnsi" w:hAnsiTheme="minorHAnsi" w:cstheme="minorHAnsi"/>
          <w:szCs w:val="24"/>
          <w:lang w:val="ru-RU"/>
        </w:rPr>
        <w:t>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527C9E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527C9E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527C9E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DF4A37" w:rsidRPr="00DF4A37">
        <w:rPr>
          <w:lang w:val="ru-RU"/>
        </w:rPr>
        <w:t>ЖКО. ДК Даурия. Ремонт     АПС</w:t>
      </w:r>
      <w:r w:rsidR="00DF4A37" w:rsidRPr="00DF4A37">
        <w:rPr>
          <w:u w:val="single"/>
          <w:lang w:val="ru-RU"/>
        </w:rPr>
        <w:t>(</w:t>
      </w:r>
      <w:r w:rsidR="00DF4A37" w:rsidRPr="00DF4A37">
        <w:rPr>
          <w:lang w:val="ru-RU"/>
        </w:rPr>
        <w:t>автоматическая пожарная сигнализация</w:t>
      </w:r>
      <w:r w:rsidR="00DF4A37" w:rsidRPr="00DF4A37">
        <w:rPr>
          <w:u w:val="single"/>
          <w:lang w:val="ru-RU"/>
        </w:rPr>
        <w:t>)</w:t>
      </w:r>
      <w:r w:rsidR="00AF4C2A" w:rsidRPr="00527C9E">
        <w:rPr>
          <w:rFonts w:asciiTheme="minorHAnsi" w:hAnsiTheme="minorHAnsi" w:cstheme="minorHAnsi"/>
          <w:szCs w:val="24"/>
          <w:lang w:val="ru-RU"/>
        </w:rPr>
        <w:t>».</w:t>
      </w:r>
    </w:p>
    <w:p w:rsidR="00761D9B" w:rsidRPr="00527C9E" w:rsidRDefault="00AF4C2A" w:rsidP="00761D9B">
      <w:pPr>
        <w:pStyle w:val="aa"/>
        <w:jc w:val="both"/>
        <w:rPr>
          <w:rFonts w:asciiTheme="minorHAnsi" w:hAnsiTheme="minorHAnsi" w:cstheme="minorHAnsi"/>
          <w:spacing w:val="4"/>
          <w:szCs w:val="24"/>
          <w:lang w:val="ru-RU"/>
        </w:rPr>
      </w:pPr>
      <w:r w:rsidRPr="00527C9E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527C9E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 w:rsidRPr="00527C9E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527C9E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E4D8F">
        <w:rPr>
          <w:rFonts w:asciiTheme="minorHAnsi" w:hAnsiTheme="minorHAnsi" w:cstheme="minorHAnsi"/>
          <w:spacing w:val="4"/>
          <w:szCs w:val="24"/>
          <w:lang w:val="ru-RU"/>
        </w:rPr>
        <w:t xml:space="preserve"> ремонтов на 2013</w:t>
      </w:r>
      <w:r w:rsidRPr="00527C9E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761D9B" w:rsidRPr="00527C9E">
        <w:rPr>
          <w:rFonts w:asciiTheme="minorHAnsi" w:hAnsiTheme="minorHAnsi" w:cstheme="minorHAnsi"/>
          <w:spacing w:val="4"/>
          <w:szCs w:val="24"/>
          <w:lang w:val="ru-RU"/>
        </w:rPr>
        <w:t>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527C9E">
        <w:rPr>
          <w:rFonts w:asciiTheme="minorHAnsi" w:hAnsiTheme="minorHAnsi" w:cstheme="minorHAnsi"/>
          <w:szCs w:val="24"/>
          <w:lang w:val="ru-RU"/>
        </w:rPr>
        <w:t>работ:  «</w:t>
      </w:r>
      <w:r w:rsidR="00C84029" w:rsidRPr="00C84029">
        <w:rPr>
          <w:lang w:val="ru-RU"/>
        </w:rPr>
        <w:t>ЖКО</w:t>
      </w:r>
      <w:r w:rsidR="00C84029">
        <w:rPr>
          <w:lang w:val="ru-RU"/>
        </w:rPr>
        <w:t xml:space="preserve"> ОАО ППГХО</w:t>
      </w:r>
      <w:r w:rsidRPr="00527C9E">
        <w:rPr>
          <w:rFonts w:asciiTheme="minorHAnsi" w:hAnsiTheme="minorHAnsi" w:cstheme="minorHAnsi"/>
          <w:szCs w:val="24"/>
          <w:lang w:val="ru-RU"/>
        </w:rPr>
        <w:t>»</w:t>
      </w:r>
      <w:r w:rsidRPr="00527C9E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527C9E" w:rsidRDefault="00F22414" w:rsidP="00372AA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4E4D8F" w:rsidRPr="004E4D8F">
        <w:rPr>
          <w:szCs w:val="24"/>
          <w:lang w:val="ru-RU"/>
        </w:rPr>
        <w:t>с 18.02.2013г</w:t>
      </w:r>
    </w:p>
    <w:p w:rsidR="005A59EF" w:rsidRPr="004E4D8F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4E4D8F" w:rsidRPr="004E4D8F">
        <w:rPr>
          <w:szCs w:val="24"/>
          <w:lang w:val="ru-RU"/>
        </w:rPr>
        <w:t>16.08.2013г.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527C9E" w:rsidRDefault="004E4D8F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Объект расположен в  г. Краснокаменск</w:t>
      </w:r>
      <w:r w:rsidR="00AF4C2A" w:rsidRPr="00527C9E">
        <w:rPr>
          <w:rFonts w:asciiTheme="minorHAnsi" w:hAnsiTheme="minorHAnsi" w:cstheme="minorHAnsi"/>
          <w:szCs w:val="24"/>
          <w:lang w:val="ru-RU"/>
        </w:rPr>
        <w:t>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527C9E" w:rsidRDefault="00AF4C2A" w:rsidP="00326E79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1.8. Объемы выполняемых работ принять в соответствии с дефектной ве</w:t>
      </w:r>
      <w:r w:rsidR="00193770" w:rsidRPr="00527C9E">
        <w:rPr>
          <w:rFonts w:asciiTheme="minorHAnsi" w:hAnsiTheme="minorHAnsi" w:cstheme="minorHAnsi"/>
          <w:szCs w:val="24"/>
          <w:lang w:val="ru-RU"/>
        </w:rPr>
        <w:t xml:space="preserve">домостью на </w:t>
      </w:r>
      <w:r w:rsidR="00326E79" w:rsidRPr="00527C9E">
        <w:rPr>
          <w:rFonts w:asciiTheme="minorHAnsi" w:hAnsiTheme="minorHAnsi" w:cstheme="minorHAnsi"/>
          <w:szCs w:val="24"/>
          <w:lang w:val="ru-RU"/>
        </w:rPr>
        <w:t>«</w:t>
      </w:r>
      <w:r w:rsidR="00DF4A37" w:rsidRPr="00DF4A37">
        <w:rPr>
          <w:lang w:val="ru-RU"/>
        </w:rPr>
        <w:t xml:space="preserve">ЖКО. </w:t>
      </w:r>
      <w:r w:rsidR="00DF4A37" w:rsidRPr="002C4822">
        <w:t xml:space="preserve">ДК Даурия. Ремонт </w:t>
      </w:r>
      <w:r w:rsidR="00DF4A37">
        <w:t xml:space="preserve">    </w:t>
      </w:r>
      <w:r w:rsidR="00DF4A37" w:rsidRPr="002C4822">
        <w:t>АПС</w:t>
      </w:r>
      <w:r w:rsidR="00DF4A37">
        <w:rPr>
          <w:u w:val="single"/>
        </w:rPr>
        <w:t>(</w:t>
      </w:r>
      <w:r w:rsidR="00DF4A37" w:rsidRPr="00734137">
        <w:t>автоматическая пожарная сигнализация</w:t>
      </w:r>
      <w:r w:rsidR="00DF4A37">
        <w:rPr>
          <w:u w:val="single"/>
        </w:rPr>
        <w:t>)</w:t>
      </w:r>
      <w:r w:rsidR="00326E79" w:rsidRPr="00527C9E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527C9E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527C9E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527C9E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527C9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527C9E" w:rsidRDefault="00ED2DDE" w:rsidP="00761D9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527C9E" w:rsidRDefault="00ED2DDE" w:rsidP="00761D9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527C9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Право заключения договора подряда на  выполнение </w:t>
            </w:r>
            <w:r w:rsidR="00DF4A37" w:rsidRPr="00DF4A37">
              <w:rPr>
                <w:sz w:val="24"/>
                <w:szCs w:val="24"/>
              </w:rPr>
              <w:t>ЖКО. ДК Даурия. Ремонт     АПС</w:t>
            </w:r>
            <w:r w:rsidR="00DF4A37" w:rsidRPr="00DF4A37">
              <w:rPr>
                <w:sz w:val="24"/>
                <w:szCs w:val="24"/>
                <w:u w:val="single"/>
              </w:rPr>
              <w:t>(</w:t>
            </w:r>
            <w:r w:rsidR="00DF4A37" w:rsidRPr="00DF4A37">
              <w:rPr>
                <w:sz w:val="24"/>
                <w:szCs w:val="24"/>
              </w:rPr>
              <w:t>автоматическая пожарная сигнализация</w:t>
            </w:r>
            <w:r w:rsidR="00DF4A37" w:rsidRPr="00DF4A37">
              <w:rPr>
                <w:sz w:val="24"/>
                <w:szCs w:val="24"/>
                <w:u w:val="single"/>
              </w:rPr>
              <w:t>)</w:t>
            </w:r>
            <w:r w:rsidR="005C735C" w:rsidRPr="00DF4A3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ED2DDE" w:rsidRPr="00527C9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527C9E" w:rsidRDefault="00DF4A37" w:rsidP="005C735C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593488,08 (пятьсот девяноста три тысячи четыреста восемьдесят восемь) рублей, 8 копеек</w:t>
            </w:r>
            <w:r w:rsidR="00C84029" w:rsidRPr="00FE6EB4">
              <w:rPr>
                <w:sz w:val="24"/>
                <w:szCs w:val="24"/>
              </w:rPr>
              <w:t>.</w:t>
            </w:r>
            <w:r w:rsidR="00C84029">
              <w:rPr>
                <w:rFonts w:asciiTheme="minorHAnsi" w:hAnsiTheme="minorHAnsi" w:cstheme="minorHAnsi"/>
                <w:sz w:val="24"/>
                <w:szCs w:val="24"/>
              </w:rPr>
              <w:t>, в т.ч. НДС.</w:t>
            </w:r>
            <w:r w:rsidR="00ED2DDE"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F7CD6"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Начальная (максимальная) цена договора </w:t>
            </w:r>
            <w:r w:rsidR="00ED2DDE" w:rsidRPr="00527C9E">
              <w:rPr>
                <w:rFonts w:asciiTheme="minorHAnsi" w:hAnsiTheme="minorHAnsi" w:cstheme="minorHAnsi"/>
                <w:sz w:val="24"/>
                <w:szCs w:val="24"/>
              </w:rPr>
              <w:t>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27C9E" w:rsidRDefault="005C735C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527C9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 w:rsidRPr="00527C9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 w:rsidRPr="00527C9E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Включить Указание стоимости без НДС и в т.ч. НДС (если Участником </w:t>
            </w:r>
            <w:r w:rsidRPr="00527C9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не применяется упрощенная система налогообложения)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527C9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 w:rsidRPr="00527C9E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</w:t>
            </w:r>
            <w:r w:rsidR="006B290C">
              <w:rPr>
                <w:rFonts w:asciiTheme="minorHAnsi" w:hAnsiTheme="minorHAnsi" w:cstheme="minorHAnsi"/>
                <w:sz w:val="24"/>
                <w:szCs w:val="24"/>
              </w:rPr>
              <w:t>ствии с планом КР ОС на 2013</w:t>
            </w:r>
            <w:r w:rsidR="00C84029">
              <w:rPr>
                <w:rFonts w:asciiTheme="minorHAnsi" w:hAnsiTheme="minorHAnsi" w:cstheme="minorHAnsi"/>
                <w:sz w:val="24"/>
                <w:szCs w:val="24"/>
              </w:rPr>
              <w:t>год</w:t>
            </w:r>
            <w:r w:rsidR="00BA7414" w:rsidRPr="00527C9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ED2DDE" w:rsidRPr="00527C9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527C9E" w:rsidRDefault="00ED2DDE" w:rsidP="00C8402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</w:t>
            </w:r>
            <w:r w:rsidR="00761D9B"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 работы, ежемесячно в течение 60</w:t>
            </w: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-ти </w:t>
            </w:r>
            <w:r w:rsidR="00C84029">
              <w:rPr>
                <w:rFonts w:asciiTheme="minorHAnsi" w:hAnsiTheme="minorHAnsi" w:cstheme="minorHAnsi"/>
                <w:sz w:val="24"/>
                <w:szCs w:val="24"/>
              </w:rPr>
              <w:t xml:space="preserve">банковских </w:t>
            </w: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527C9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527C9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527C9E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Pr="00527C9E" w:rsidRDefault="00A15412" w:rsidP="00AF4C2A">
      <w:pPr>
        <w:pStyle w:val="aa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527C9E" w:rsidRDefault="00AF4C2A" w:rsidP="00AF4C2A">
      <w:pPr>
        <w:pStyle w:val="aa"/>
        <w:rPr>
          <w:rFonts w:asciiTheme="minorHAnsi" w:hAnsiTheme="minorHAnsi" w:cstheme="minorHAnsi"/>
          <w:b/>
          <w:bCs/>
          <w:szCs w:val="24"/>
          <w:lang w:val="ru-RU"/>
        </w:rPr>
      </w:pPr>
      <w:r w:rsidRPr="00527C9E">
        <w:rPr>
          <w:rFonts w:asciiTheme="minorHAnsi" w:hAnsiTheme="minorHAnsi" w:cstheme="minorHAnsi"/>
          <w:b/>
          <w:bCs/>
          <w:szCs w:val="24"/>
          <w:lang w:val="ru-RU"/>
        </w:rPr>
        <w:t>3. Дефектная ведомость.</w:t>
      </w:r>
    </w:p>
    <w:p w:rsidR="00AF4C2A" w:rsidRPr="00527C9E" w:rsidRDefault="00A15412" w:rsidP="00AF4C2A">
      <w:pPr>
        <w:pStyle w:val="aa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527C9E" w:rsidRDefault="00A235B0" w:rsidP="00AF4C2A">
      <w:pPr>
        <w:pStyle w:val="aa"/>
        <w:jc w:val="both"/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</w:pPr>
      <w:r w:rsidRPr="00527C9E"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527C9E"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527C9E" w:rsidRDefault="00AF4C2A" w:rsidP="00AF4C2A">
      <w:pPr>
        <w:jc w:val="both"/>
        <w:rPr>
          <w:rFonts w:asciiTheme="minorHAnsi" w:hAnsiTheme="minorHAnsi" w:cstheme="minorHAnsi"/>
          <w:sz w:val="24"/>
          <w:szCs w:val="24"/>
        </w:rPr>
      </w:pPr>
      <w:r w:rsidRPr="00527C9E">
        <w:rPr>
          <w:rFonts w:asciiTheme="minorHAnsi" w:hAnsiTheme="minorHAnsi" w:cstheme="minorHAnsi"/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 w:rsidRPr="00527C9E">
        <w:rPr>
          <w:rFonts w:asciiTheme="minorHAnsi" w:hAnsiTheme="minorHAnsi" w:cstheme="minorHAnsi"/>
          <w:sz w:val="24"/>
          <w:szCs w:val="24"/>
        </w:rPr>
        <w:t>зования принятого Заказчиком п.3</w:t>
      </w:r>
      <w:r w:rsidRPr="00527C9E">
        <w:rPr>
          <w:rFonts w:asciiTheme="minorHAnsi" w:hAnsiTheme="minorHAnsi" w:cstheme="minorHAnsi"/>
          <w:sz w:val="24"/>
          <w:szCs w:val="24"/>
        </w:rPr>
        <w:t xml:space="preserve"> «</w:t>
      </w:r>
      <w:r w:rsidR="000C488F" w:rsidRPr="00527C9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527C9E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Материалы  для производства работ.</w:t>
      </w:r>
    </w:p>
    <w:p w:rsidR="00AF4C2A" w:rsidRPr="00527C9E" w:rsidRDefault="009A5FF7" w:rsidP="00481C18">
      <w:pPr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527C9E">
        <w:rPr>
          <w:rFonts w:asciiTheme="minorHAnsi" w:hAnsiTheme="minorHAnsi" w:cstheme="minorHAnsi"/>
          <w:sz w:val="24"/>
          <w:szCs w:val="24"/>
        </w:rPr>
        <w:t>Д</w:t>
      </w:r>
      <w:r w:rsidR="00AF4C2A" w:rsidRPr="00527C9E">
        <w:rPr>
          <w:rFonts w:asciiTheme="minorHAnsi" w:hAnsiTheme="minorHAnsi" w:cstheme="minorHAnsi"/>
          <w:sz w:val="24"/>
          <w:szCs w:val="24"/>
        </w:rPr>
        <w:t xml:space="preserve">оставку материалов </w:t>
      </w:r>
      <w:r w:rsidR="00481C18" w:rsidRPr="00527C9E">
        <w:rPr>
          <w:rFonts w:asciiTheme="minorHAnsi" w:hAnsiTheme="minorHAnsi" w:cstheme="minorHAnsi"/>
          <w:sz w:val="24"/>
          <w:szCs w:val="24"/>
        </w:rPr>
        <w:t xml:space="preserve">и запасных частей </w:t>
      </w:r>
      <w:r w:rsidR="00AF4C2A" w:rsidRPr="00527C9E">
        <w:rPr>
          <w:rFonts w:asciiTheme="minorHAnsi" w:hAnsiTheme="minorHAnsi" w:cstheme="minorHAnsi"/>
          <w:sz w:val="24"/>
          <w:szCs w:val="24"/>
        </w:rPr>
        <w:t xml:space="preserve">на объект  осуществляет  </w:t>
      </w:r>
      <w:r w:rsidR="000D5F57" w:rsidRPr="00527C9E">
        <w:rPr>
          <w:rFonts w:asciiTheme="minorHAnsi" w:hAnsiTheme="minorHAnsi" w:cstheme="minorHAnsi"/>
          <w:sz w:val="24"/>
          <w:szCs w:val="24"/>
        </w:rPr>
        <w:t>Подрядчик</w:t>
      </w:r>
      <w:r w:rsidR="00AF4C2A" w:rsidRPr="00527C9E">
        <w:rPr>
          <w:rFonts w:asciiTheme="minorHAnsi" w:hAnsiTheme="minorHAnsi" w:cstheme="minorHAnsi"/>
          <w:sz w:val="24"/>
          <w:szCs w:val="24"/>
        </w:rPr>
        <w:t>.</w:t>
      </w:r>
      <w:r w:rsidR="00F57AC9" w:rsidRPr="00527C9E">
        <w:rPr>
          <w:rFonts w:asciiTheme="minorHAnsi" w:hAnsiTheme="minorHAnsi" w:cstheme="minorHAnsi"/>
          <w:sz w:val="24"/>
          <w:szCs w:val="24"/>
        </w:rPr>
        <w:t xml:space="preserve"> </w:t>
      </w:r>
      <w:r w:rsidR="00481C18" w:rsidRPr="00527C9E">
        <w:rPr>
          <w:rFonts w:asciiTheme="minorHAnsi" w:hAnsiTheme="minorHAnsi" w:cstheme="minorHAnsi"/>
          <w:sz w:val="24"/>
          <w:szCs w:val="24"/>
        </w:rPr>
        <w:t xml:space="preserve"> Гарантийные обязательства выполняются Подрядчиком со</w:t>
      </w:r>
      <w:r w:rsidR="00805759" w:rsidRPr="00527C9E">
        <w:rPr>
          <w:rFonts w:asciiTheme="minorHAnsi" w:hAnsiTheme="minorHAnsi" w:cstheme="minorHAnsi"/>
          <w:sz w:val="24"/>
          <w:szCs w:val="24"/>
        </w:rPr>
        <w:t>гласно п.6</w:t>
      </w:r>
      <w:r w:rsidR="00481C18" w:rsidRPr="00527C9E">
        <w:rPr>
          <w:rFonts w:asciiTheme="minorHAnsi" w:hAnsiTheme="minorHAnsi" w:cstheme="minorHAnsi"/>
          <w:sz w:val="24"/>
          <w:szCs w:val="24"/>
        </w:rPr>
        <w:t xml:space="preserve"> </w:t>
      </w:r>
      <w:r w:rsidR="00F57AC9" w:rsidRPr="00527C9E">
        <w:rPr>
          <w:rFonts w:asciiTheme="minorHAnsi" w:hAnsiTheme="minorHAnsi" w:cstheme="minorHAnsi"/>
          <w:sz w:val="24"/>
          <w:szCs w:val="24"/>
        </w:rPr>
        <w:t>«Договора подряда»</w:t>
      </w:r>
    </w:p>
    <w:p w:rsidR="000C488F" w:rsidRPr="00527C9E" w:rsidRDefault="000C488F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Основные требования для выполнения работ.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Pr="00527C9E" w:rsidRDefault="00AF4C2A" w:rsidP="00AE6270">
      <w:pPr>
        <w:pStyle w:val="aa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lastRenderedPageBreak/>
        <w:t>-</w:t>
      </w:r>
      <w:r w:rsidR="00AE6270" w:rsidRPr="00527C9E">
        <w:rPr>
          <w:rFonts w:asciiTheme="minorHAnsi" w:hAnsiTheme="minorHAnsi" w:cstheme="minorHAnsi"/>
          <w:szCs w:val="24"/>
          <w:lang w:val="ru-RU"/>
        </w:rPr>
        <w:t xml:space="preserve">подрядчик обязан </w:t>
      </w:r>
      <w:r w:rsidR="00AE6270" w:rsidRPr="00527C9E">
        <w:rPr>
          <w:rStyle w:val="14"/>
          <w:rFonts w:asciiTheme="minorHAnsi" w:hAnsiTheme="minorHAnsi" w:cstheme="minorHAnsi"/>
        </w:rPr>
        <w:t>иметь свидетельство СРО на допуск к работам</w:t>
      </w:r>
      <w:r w:rsidR="00AD6AD3">
        <w:rPr>
          <w:rStyle w:val="14"/>
          <w:rFonts w:asciiTheme="minorHAnsi" w:hAnsiTheme="minorHAnsi" w:cstheme="minorHAnsi"/>
        </w:rPr>
        <w:t>,</w:t>
      </w:r>
      <w:r w:rsidR="00AD6AD3" w:rsidRPr="00AD6AD3">
        <w:rPr>
          <w:szCs w:val="24"/>
          <w:lang w:val="ru-RU"/>
        </w:rPr>
        <w:t xml:space="preserve"> </w:t>
      </w:r>
      <w:r w:rsidR="00AD6AD3">
        <w:rPr>
          <w:szCs w:val="24"/>
          <w:lang w:val="ru-RU"/>
        </w:rPr>
        <w:t xml:space="preserve"> Лицензию</w:t>
      </w:r>
      <w:r w:rsidR="00AD6AD3" w:rsidRPr="00AD6AD3">
        <w:rPr>
          <w:szCs w:val="24"/>
          <w:lang w:val="ru-RU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(для пожарной и охранной сигнализации).</w:t>
      </w:r>
      <w:r w:rsidR="00AD6AD3">
        <w:rPr>
          <w:rStyle w:val="14"/>
          <w:rFonts w:asciiTheme="minorHAnsi" w:hAnsiTheme="minorHAnsi" w:cstheme="minorHAnsi"/>
        </w:rPr>
        <w:t xml:space="preserve"> </w:t>
      </w:r>
      <w:r w:rsidR="000C488F" w:rsidRPr="00527C9E">
        <w:rPr>
          <w:rStyle w:val="14"/>
          <w:rFonts w:asciiTheme="minorHAnsi" w:hAnsiTheme="minorHAnsi" w:cstheme="minorHAnsi"/>
        </w:rPr>
        <w:t>;</w:t>
      </w:r>
      <w:r w:rsidR="005902EA" w:rsidRPr="00527C9E">
        <w:rPr>
          <w:rStyle w:val="14"/>
          <w:rFonts w:asciiTheme="minorHAnsi" w:hAnsiTheme="minorHAnsi" w:cstheme="minorHAnsi"/>
        </w:rPr>
        <w:t xml:space="preserve"> 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 w:rsidRPr="00527C9E">
        <w:rPr>
          <w:rFonts w:asciiTheme="minorHAnsi" w:hAnsiTheme="minorHAnsi" w:cstheme="minorHAnsi"/>
          <w:szCs w:val="24"/>
          <w:lang w:val="ru-RU"/>
        </w:rPr>
        <w:t xml:space="preserve">охраны труда; 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- иметь опыт выполнения подобного рода работ;</w:t>
      </w:r>
    </w:p>
    <w:p w:rsidR="00C329F3" w:rsidRPr="00527C9E" w:rsidRDefault="00C329F3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1041B4" w:rsidRPr="00527C9E" w:rsidRDefault="001041B4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СОГЛАСОВАНО:</w:t>
      </w:r>
    </w:p>
    <w:p w:rsidR="00FB4F13" w:rsidRPr="00527C9E" w:rsidRDefault="00FB4F13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C84029" w:rsidRPr="00FE6EB4" w:rsidRDefault="00C84029" w:rsidP="00C84029">
      <w:pPr>
        <w:tabs>
          <w:tab w:val="left" w:pos="7140"/>
        </w:tabs>
        <w:spacing w:line="276" w:lineRule="auto"/>
      </w:pPr>
      <w:r w:rsidRPr="00FE6EB4">
        <w:t>И.о директора  ДАПФ</w:t>
      </w:r>
      <w:r w:rsidRPr="00FE6EB4">
        <w:tab/>
        <w:t>С.А. Иванов</w:t>
      </w:r>
    </w:p>
    <w:p w:rsidR="001041B4" w:rsidRPr="00527C9E" w:rsidRDefault="001041B4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sectPr w:rsidR="001041B4" w:rsidRPr="00527C9E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233" w:rsidRDefault="00F83233" w:rsidP="007763FB">
      <w:r>
        <w:separator/>
      </w:r>
    </w:p>
  </w:endnote>
  <w:endnote w:type="continuationSeparator" w:id="1">
    <w:p w:rsidR="00F83233" w:rsidRDefault="00F83233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233" w:rsidRDefault="00F83233" w:rsidP="007763FB">
      <w:r>
        <w:separator/>
      </w:r>
    </w:p>
  </w:footnote>
  <w:footnote w:type="continuationSeparator" w:id="1">
    <w:p w:rsidR="00F83233" w:rsidRDefault="00F83233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632C"/>
    <w:rsid w:val="00183D39"/>
    <w:rsid w:val="00184F74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472A2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2AAB"/>
    <w:rsid w:val="003744E9"/>
    <w:rsid w:val="003810C4"/>
    <w:rsid w:val="003A1295"/>
    <w:rsid w:val="004009D6"/>
    <w:rsid w:val="004014E5"/>
    <w:rsid w:val="0041155D"/>
    <w:rsid w:val="00417B2C"/>
    <w:rsid w:val="00431641"/>
    <w:rsid w:val="004404C4"/>
    <w:rsid w:val="00442AE4"/>
    <w:rsid w:val="00453322"/>
    <w:rsid w:val="00456778"/>
    <w:rsid w:val="0046399A"/>
    <w:rsid w:val="00476ABC"/>
    <w:rsid w:val="00476BB1"/>
    <w:rsid w:val="00481C18"/>
    <w:rsid w:val="0049108E"/>
    <w:rsid w:val="004A0707"/>
    <w:rsid w:val="004A54E1"/>
    <w:rsid w:val="004B5F1E"/>
    <w:rsid w:val="004E1096"/>
    <w:rsid w:val="004E4D8F"/>
    <w:rsid w:val="004E6B77"/>
    <w:rsid w:val="004F3B81"/>
    <w:rsid w:val="004F4B25"/>
    <w:rsid w:val="004F7CD6"/>
    <w:rsid w:val="00520E3A"/>
    <w:rsid w:val="00527C9E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61C1"/>
    <w:rsid w:val="00667DA9"/>
    <w:rsid w:val="006811A3"/>
    <w:rsid w:val="00684726"/>
    <w:rsid w:val="006A3057"/>
    <w:rsid w:val="006A504E"/>
    <w:rsid w:val="006B290C"/>
    <w:rsid w:val="006B70F5"/>
    <w:rsid w:val="006C2383"/>
    <w:rsid w:val="006D1DC3"/>
    <w:rsid w:val="006E1578"/>
    <w:rsid w:val="006E731A"/>
    <w:rsid w:val="00702F14"/>
    <w:rsid w:val="007316E3"/>
    <w:rsid w:val="00735474"/>
    <w:rsid w:val="00743C99"/>
    <w:rsid w:val="007564CE"/>
    <w:rsid w:val="00761D9B"/>
    <w:rsid w:val="00770A51"/>
    <w:rsid w:val="00771CAC"/>
    <w:rsid w:val="00772113"/>
    <w:rsid w:val="007763FB"/>
    <w:rsid w:val="00780309"/>
    <w:rsid w:val="00780D8A"/>
    <w:rsid w:val="00796207"/>
    <w:rsid w:val="007B25A7"/>
    <w:rsid w:val="007B7DA8"/>
    <w:rsid w:val="007D1753"/>
    <w:rsid w:val="00805759"/>
    <w:rsid w:val="00813C87"/>
    <w:rsid w:val="0082004C"/>
    <w:rsid w:val="00837AF5"/>
    <w:rsid w:val="0084277E"/>
    <w:rsid w:val="00846569"/>
    <w:rsid w:val="00847CCF"/>
    <w:rsid w:val="008566B5"/>
    <w:rsid w:val="00880E43"/>
    <w:rsid w:val="00883916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70192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A1DD6"/>
    <w:rsid w:val="00AD0489"/>
    <w:rsid w:val="00AD6AD3"/>
    <w:rsid w:val="00AE6270"/>
    <w:rsid w:val="00AF0467"/>
    <w:rsid w:val="00AF4C2A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84029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DF4A37"/>
    <w:rsid w:val="00E000CA"/>
    <w:rsid w:val="00E0187E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818BE"/>
    <w:rsid w:val="00F83233"/>
    <w:rsid w:val="00F924C7"/>
    <w:rsid w:val="00FA22CD"/>
    <w:rsid w:val="00FA75C1"/>
    <w:rsid w:val="00FB4F13"/>
    <w:rsid w:val="00FB5E12"/>
    <w:rsid w:val="00FD38AB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B37A3-8980-44DA-8381-86288277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81</cp:revision>
  <cp:lastPrinted>2012-03-13T07:24:00Z</cp:lastPrinted>
  <dcterms:created xsi:type="dcterms:W3CDTF">2010-12-23T08:14:00Z</dcterms:created>
  <dcterms:modified xsi:type="dcterms:W3CDTF">2012-12-14T01:45:00Z</dcterms:modified>
</cp:coreProperties>
</file>